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792" w14:textId="77777777" w:rsidR="009E240B" w:rsidRDefault="00000000">
      <w:pPr>
        <w:jc w:val="center"/>
        <w:rPr>
          <w:rFonts w:ascii="方正公文小标宋" w:eastAsia="方正公文小标宋" w:hAnsi="方正公文小标宋" w:cs="方正公文小标宋"/>
        </w:rPr>
      </w:pPr>
      <w:r>
        <w:rPr>
          <w:rFonts w:ascii="宋体" w:eastAsia="宋体" w:hAnsi="宋体" w:cs="宋体" w:hint="eastAsia"/>
          <w:sz w:val="36"/>
          <w:szCs w:val="36"/>
        </w:rPr>
        <w:t>良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渚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实验室电动汽车充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值申请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审批单</w:t>
      </w:r>
    </w:p>
    <w:p w14:paraId="7CDDCFE9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</w:t>
      </w:r>
    </w:p>
    <w:p w14:paraId="647E11DB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</w:p>
    <w:p w14:paraId="537FF445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车牌号码：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14:paraId="6ECAE29D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万马APP充值虚拟号：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（由物业分配）</w:t>
      </w:r>
    </w:p>
    <w:p w14:paraId="7864A249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充值金额：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Arial" w:eastAsia="宋体" w:hAnsi="Arial" w:cs="Arial"/>
          <w:sz w:val="28"/>
          <w:szCs w:val="28"/>
          <w:u w:val="single"/>
        </w:rPr>
        <w:t>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500.00（伍佰元整）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47B2B119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审批人：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</w:p>
    <w:p w14:paraId="2D40D92F" w14:textId="77777777" w:rsidR="009E240B" w:rsidRDefault="009E240B"/>
    <w:p w14:paraId="33D9FDC2" w14:textId="773322E0" w:rsidR="009E240B" w:rsidRDefault="00000000" w:rsidP="00392CF6">
      <w:pPr>
        <w:ind w:firstLineChars="200" w:firstLine="420"/>
        <w:rPr>
          <w:rFonts w:ascii="Arial" w:hAnsi="Arial" w:cs="Arial"/>
        </w:rPr>
      </w:pPr>
      <w:r>
        <w:rPr>
          <w:rFonts w:hint="eastAsia"/>
        </w:rPr>
        <w:t>流程：下载填写申请审批单</w:t>
      </w:r>
      <w:r>
        <w:rPr>
          <w:rFonts w:ascii="Arial" w:hAnsi="Arial" w:cs="Arial"/>
        </w:rPr>
        <w:t>→</w:t>
      </w:r>
      <w:r>
        <w:rPr>
          <w:rFonts w:hint="eastAsia"/>
        </w:rPr>
        <w:t>李赫老师审批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审批单交</w:t>
      </w:r>
      <w:r w:rsidR="00392CF6">
        <w:rPr>
          <w:rFonts w:ascii="Arial" w:hAnsi="Arial" w:cs="Arial" w:hint="eastAsia"/>
        </w:rPr>
        <w:t>到秦凯鹏</w:t>
      </w:r>
      <w:r w:rsidR="00392CF6">
        <w:rPr>
          <w:rFonts w:ascii="Arial" w:hAnsi="Arial" w:cs="Arial" w:hint="eastAsia"/>
        </w:rPr>
        <w:t>/</w:t>
      </w:r>
      <w:r w:rsidR="00392CF6">
        <w:rPr>
          <w:rFonts w:ascii="Arial" w:hAnsi="Arial" w:cs="Arial" w:hint="eastAsia"/>
        </w:rPr>
        <w:t>方继辉老师</w:t>
      </w:r>
      <w:r>
        <w:rPr>
          <w:rFonts w:ascii="Arial" w:hAnsi="Arial" w:cs="Arial" w:hint="eastAsia"/>
        </w:rPr>
        <w:t>开设充值虚拟号并充值（申请人需下载万马</w:t>
      </w:r>
      <w:r>
        <w:rPr>
          <w:rFonts w:ascii="Arial" w:hAnsi="Arial" w:cs="Arial" w:hint="eastAsia"/>
        </w:rPr>
        <w:t>APP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使用</w:t>
      </w:r>
    </w:p>
    <w:p w14:paraId="20AAB33D" w14:textId="77777777" w:rsidR="00392CF6" w:rsidRPr="00392CF6" w:rsidRDefault="00392CF6" w:rsidP="00392CF6">
      <w:pPr>
        <w:ind w:firstLineChars="200" w:firstLine="420"/>
        <w:rPr>
          <w:rFonts w:ascii="Arial" w:hAnsi="Arial" w:cs="Arial" w:hint="eastAsia"/>
        </w:rPr>
      </w:pPr>
    </w:p>
    <w:p w14:paraId="1B82F3A5" w14:textId="77777777" w:rsidR="009E240B" w:rsidRDefault="00000000"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—————————————————————————————————————</w:t>
      </w:r>
      <w:proofErr w:type="gramEnd"/>
    </w:p>
    <w:p w14:paraId="09C9B266" w14:textId="77777777" w:rsidR="009E240B" w:rsidRDefault="009E240B">
      <w:pPr>
        <w:jc w:val="center"/>
        <w:rPr>
          <w:rFonts w:ascii="宋体" w:eastAsia="宋体" w:hAnsi="宋体" w:cs="宋体"/>
          <w:sz w:val="44"/>
          <w:szCs w:val="44"/>
        </w:rPr>
      </w:pPr>
    </w:p>
    <w:p w14:paraId="19CDA20A" w14:textId="77777777" w:rsidR="009E240B" w:rsidRDefault="00000000">
      <w:pPr>
        <w:jc w:val="center"/>
        <w:rPr>
          <w:rFonts w:ascii="方正公文小标宋" w:eastAsia="方正公文小标宋" w:hAnsi="方正公文小标宋" w:cs="方正公文小标宋"/>
        </w:rPr>
      </w:pPr>
      <w:r>
        <w:rPr>
          <w:rFonts w:ascii="宋体" w:eastAsia="宋体" w:hAnsi="宋体" w:cs="宋体" w:hint="eastAsia"/>
          <w:sz w:val="36"/>
          <w:szCs w:val="36"/>
        </w:rPr>
        <w:t>良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渚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实验室电动汽车充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值申请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审批单</w:t>
      </w:r>
    </w:p>
    <w:p w14:paraId="00CE08D8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</w:t>
      </w:r>
    </w:p>
    <w:p w14:paraId="7B35E436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申请人：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</w:p>
    <w:p w14:paraId="5D80F017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车牌号码：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14:paraId="36878D21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万马APP充值虚拟号：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（由物业开设）</w:t>
      </w:r>
    </w:p>
    <w:p w14:paraId="093DFE9D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充值金额：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Arial" w:eastAsia="宋体" w:hAnsi="Arial" w:cs="Arial"/>
          <w:sz w:val="28"/>
          <w:szCs w:val="28"/>
          <w:u w:val="single"/>
        </w:rPr>
        <w:t>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500.00（伍佰元整）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2A5D756C" w14:textId="77777777" w:rsidR="009E240B" w:rsidRDefault="00000000">
      <w:pPr>
        <w:spacing w:line="76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审批人：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</w:p>
    <w:p w14:paraId="5E6E8666" w14:textId="77777777" w:rsidR="009E240B" w:rsidRDefault="009E240B">
      <w:pPr>
        <w:ind w:firstLineChars="200" w:firstLine="420"/>
      </w:pPr>
    </w:p>
    <w:p w14:paraId="5E41B826" w14:textId="194F0D6A" w:rsidR="009E240B" w:rsidRPr="00392CF6" w:rsidRDefault="00000000" w:rsidP="00392CF6">
      <w:pPr>
        <w:ind w:firstLineChars="200" w:firstLine="420"/>
        <w:rPr>
          <w:rFonts w:ascii="Arial" w:hAnsi="Arial" w:cs="Arial"/>
        </w:rPr>
      </w:pPr>
      <w:r>
        <w:rPr>
          <w:rFonts w:hint="eastAsia"/>
        </w:rPr>
        <w:t>流程：下载填写申请审批单</w:t>
      </w:r>
      <w:r>
        <w:rPr>
          <w:rFonts w:ascii="Arial" w:hAnsi="Arial" w:cs="Arial"/>
        </w:rPr>
        <w:t>→</w:t>
      </w:r>
      <w:r>
        <w:rPr>
          <w:rFonts w:hint="eastAsia"/>
        </w:rPr>
        <w:t>李赫老师审批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审批单交</w:t>
      </w:r>
      <w:r w:rsidR="00392CF6" w:rsidRPr="00392CF6">
        <w:rPr>
          <w:rFonts w:ascii="Arial" w:hAnsi="Arial" w:cs="Arial" w:hint="eastAsia"/>
        </w:rPr>
        <w:t>秦凯鹏</w:t>
      </w:r>
      <w:r w:rsidR="00392CF6" w:rsidRPr="00392CF6">
        <w:rPr>
          <w:rFonts w:ascii="Arial" w:hAnsi="Arial" w:cs="Arial" w:hint="eastAsia"/>
        </w:rPr>
        <w:t>/</w:t>
      </w:r>
      <w:r w:rsidR="00392CF6" w:rsidRPr="00392CF6">
        <w:rPr>
          <w:rFonts w:ascii="Arial" w:hAnsi="Arial" w:cs="Arial" w:hint="eastAsia"/>
        </w:rPr>
        <w:t>方继辉</w:t>
      </w:r>
      <w:r w:rsidR="00392CF6">
        <w:rPr>
          <w:rFonts w:ascii="Arial" w:hAnsi="Arial" w:cs="Arial" w:hint="eastAsia"/>
        </w:rPr>
        <w:t>老师</w:t>
      </w:r>
      <w:r>
        <w:rPr>
          <w:rFonts w:ascii="Arial" w:hAnsi="Arial" w:cs="Arial" w:hint="eastAsia"/>
        </w:rPr>
        <w:t>开设充值虚拟号并充值（申请人需下载万马</w:t>
      </w:r>
      <w:r>
        <w:rPr>
          <w:rFonts w:ascii="Arial" w:hAnsi="Arial" w:cs="Arial" w:hint="eastAsia"/>
        </w:rPr>
        <w:t>APP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→</w:t>
      </w:r>
      <w:r>
        <w:rPr>
          <w:rFonts w:ascii="Arial" w:hAnsi="Arial" w:cs="Arial" w:hint="eastAsia"/>
        </w:rPr>
        <w:t>使用</w:t>
      </w:r>
    </w:p>
    <w:sectPr w:rsidR="009E240B" w:rsidRPr="0039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方正公文小标宋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0B"/>
    <w:rsid w:val="00392CF6"/>
    <w:rsid w:val="009E240B"/>
    <w:rsid w:val="00C370E0"/>
    <w:rsid w:val="054F6C10"/>
    <w:rsid w:val="12E806A4"/>
    <w:rsid w:val="16F83A74"/>
    <w:rsid w:val="19516FA3"/>
    <w:rsid w:val="1ABD7ABB"/>
    <w:rsid w:val="1FFD1D9B"/>
    <w:rsid w:val="26597D94"/>
    <w:rsid w:val="28210959"/>
    <w:rsid w:val="28A105F3"/>
    <w:rsid w:val="2DCC67A0"/>
    <w:rsid w:val="35192EC2"/>
    <w:rsid w:val="3F7B1DD4"/>
    <w:rsid w:val="4F2608AE"/>
    <w:rsid w:val="4FC60E49"/>
    <w:rsid w:val="5E7B3747"/>
    <w:rsid w:val="6B362ECF"/>
    <w:rsid w:val="6E8F000D"/>
    <w:rsid w:val="71733A89"/>
    <w:rsid w:val="7B9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42C8A"/>
  <w15:docId w15:val="{669C7B5D-6151-4BA3-B6A2-95B9F889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QIN</cp:lastModifiedBy>
  <cp:revision>2</cp:revision>
  <dcterms:created xsi:type="dcterms:W3CDTF">2023-12-22T02:19:00Z</dcterms:created>
  <dcterms:modified xsi:type="dcterms:W3CDTF">2023-12-22T02:19:00Z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691578A5A750471A969E117BFBF069B0</vt:lpwstr>
  </property>
</Properties>
</file>